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FE" w:rsidRDefault="00A5561A" w:rsidP="00A5561A">
      <w:pPr>
        <w:jc w:val="center"/>
      </w:pPr>
      <w:r>
        <w:t>KW H.S.A. Meeting minutes</w:t>
      </w:r>
    </w:p>
    <w:p w:rsidR="00A5561A" w:rsidRDefault="00A5561A" w:rsidP="00A5561A">
      <w:pPr>
        <w:jc w:val="center"/>
      </w:pPr>
      <w:r>
        <w:t>Dec. 20, 2016</w:t>
      </w:r>
    </w:p>
    <w:p w:rsidR="002D4E16" w:rsidRDefault="00A5561A" w:rsidP="00A5561A">
      <w:r>
        <w:t xml:space="preserve">The meeting opened promptly at 7 pm by co-president Kathy S. with welcomes, and introductions around. There were several new attendees, in part because of the </w:t>
      </w:r>
      <w:proofErr w:type="spellStart"/>
      <w:r>
        <w:t>Shoutpoint</w:t>
      </w:r>
      <w:proofErr w:type="spellEnd"/>
      <w:r>
        <w:t xml:space="preserve"> message.</w:t>
      </w:r>
      <w:r w:rsidR="002D4E16">
        <w:t xml:space="preserve"> Kathy reported that</w:t>
      </w:r>
      <w:r>
        <w:t xml:space="preserve"> the Community Club Holiday party</w:t>
      </w:r>
      <w:r w:rsidR="002D4E16">
        <w:t xml:space="preserve"> went very well, and Asst. Principal </w:t>
      </w:r>
      <w:proofErr w:type="spellStart"/>
      <w:r w:rsidR="002D4E16">
        <w:t>Charland</w:t>
      </w:r>
      <w:proofErr w:type="spellEnd"/>
      <w:r w:rsidR="002D4E16">
        <w:t xml:space="preserve"> agreed.</w:t>
      </w:r>
    </w:p>
    <w:p w:rsidR="002D4E16" w:rsidRDefault="002D4E16" w:rsidP="00A5561A">
      <w:r>
        <w:t>Co-president Jen M. talked about the upcoming Coffee House on Jan 25, where the Middle &amp; High school bands get together for a combined concert. H.S.A. will have food for sale, including pizza slices, Tim Horton coffee &amp; donuts, baked goods, and water bottles. The Lloyd’s Food Truck will also be on site. There will be an email sent out requesting baked goods and asking for volunteers to help.</w:t>
      </w:r>
    </w:p>
    <w:p w:rsidR="002D4E16" w:rsidRDefault="002D4E16" w:rsidP="00A5561A">
      <w:r>
        <w:t>Secretary Caroline R. reported that senior scholarship applications and info will be sent to the guidance office. We will need a few more readers since several on the committee are parents of seniors.</w:t>
      </w:r>
    </w:p>
    <w:p w:rsidR="00354572" w:rsidRDefault="00354572" w:rsidP="00A5561A">
      <w:r>
        <w:t>Membership added 23 Staff and 15 families in the recent past. Our totals are:</w:t>
      </w:r>
      <w:r w:rsidR="00D02FB0">
        <w:t xml:space="preserve"> 30 Staff, </w:t>
      </w:r>
      <w:r w:rsidR="00273938">
        <w:t>76 families.</w:t>
      </w:r>
    </w:p>
    <w:p w:rsidR="002D4E16" w:rsidRDefault="002D4E16" w:rsidP="00A5561A">
      <w:r>
        <w:t>The Treasurer’s report</w:t>
      </w:r>
      <w:r w:rsidR="00354572">
        <w:t xml:space="preserve"> shows we have $1224.44 in the checking account.</w:t>
      </w:r>
    </w:p>
    <w:p w:rsidR="00354572" w:rsidRDefault="00354572" w:rsidP="00A5561A">
      <w:r>
        <w:t>There was no one present from the Social Studies Dept. for the staff report.</w:t>
      </w:r>
    </w:p>
    <w:p w:rsidR="00354572" w:rsidRDefault="00354572" w:rsidP="00A5561A">
      <w:r>
        <w:t xml:space="preserve">The Administration’s report was presented by Mr. </w:t>
      </w:r>
      <w:proofErr w:type="spellStart"/>
      <w:r>
        <w:t>Charland</w:t>
      </w:r>
      <w:proofErr w:type="spellEnd"/>
      <w:r>
        <w:t>. Tinsel Ball went well overall, but there were long lines at the door for security. Several parents added that the driveway and drop off loop were congested and slow moving. {It was the night of the very nasty weather}</w:t>
      </w:r>
      <w:r w:rsidR="00E83A15">
        <w:t xml:space="preserve"> He then reported that communication with the District Office has begun regarding scheduling for next year, and teacher needs. After the break, there will be an Electives Expo for the students. Each department is making a video, and there will be a modified schedule that day. January 23-27 will be Regents exams, and no regular school.</w:t>
      </w:r>
    </w:p>
    <w:p w:rsidR="0071444B" w:rsidRDefault="00E83A15" w:rsidP="00A5561A">
      <w:r>
        <w:t xml:space="preserve">Open discussion followed: A question was raised regarding near fights/altercations. Mr. </w:t>
      </w:r>
      <w:proofErr w:type="spellStart"/>
      <w:r>
        <w:t>Charland</w:t>
      </w:r>
      <w:proofErr w:type="spellEnd"/>
      <w:r>
        <w:t xml:space="preserve"> discussed an assembly Mr. Kruger had with each of the 8</w:t>
      </w:r>
      <w:r w:rsidRPr="00E83A15">
        <w:rPr>
          <w:vertAlign w:val="superscript"/>
        </w:rPr>
        <w:t>th</w:t>
      </w:r>
      <w:r>
        <w:t xml:space="preserve"> and 9</w:t>
      </w:r>
      <w:r w:rsidRPr="00E83A15">
        <w:rPr>
          <w:vertAlign w:val="superscript"/>
        </w:rPr>
        <w:t>th</w:t>
      </w:r>
      <w:r>
        <w:t xml:space="preserve"> grades, clearly explaining why the 8</w:t>
      </w:r>
      <w:r w:rsidRPr="00E83A15">
        <w:rPr>
          <w:vertAlign w:val="superscript"/>
        </w:rPr>
        <w:t>th</w:t>
      </w:r>
      <w:r>
        <w:t xml:space="preserve"> graders were at the high school, and delineating the expectations of student behavior. Another question was asked about the School Resource Officer possibly emulating the Buffalo Schools program where the SRO teaches conflict resolution.</w:t>
      </w:r>
      <w:r w:rsidR="0071444B">
        <w:t xml:space="preserve"> Mr. </w:t>
      </w:r>
      <w:proofErr w:type="spellStart"/>
      <w:r w:rsidR="0071444B">
        <w:t>Charland</w:t>
      </w:r>
      <w:proofErr w:type="spellEnd"/>
      <w:r w:rsidR="0071444B">
        <w:t xml:space="preserve"> praised our school social worker and psychologists, who are involved in the cases. Several questions from a new student and his family were answered.</w:t>
      </w:r>
    </w:p>
    <w:p w:rsidR="0071444B" w:rsidRDefault="0071444B" w:rsidP="00A5561A">
      <w:r>
        <w:t>Our next meeting is Thursday, January 19, 2017.</w:t>
      </w:r>
    </w:p>
    <w:p w:rsidR="0071444B" w:rsidRDefault="0071444B" w:rsidP="00A5561A">
      <w:r>
        <w:t>The meeting ended at 7:55 pm.</w:t>
      </w:r>
    </w:p>
    <w:p w:rsidR="00E83A15" w:rsidRDefault="0071444B" w:rsidP="00A5561A">
      <w:r>
        <w:t xml:space="preserve"> </w:t>
      </w:r>
    </w:p>
    <w:sectPr w:rsidR="00E83A15" w:rsidSect="00622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561A"/>
    <w:rsid w:val="00273938"/>
    <w:rsid w:val="002D4E16"/>
    <w:rsid w:val="00354572"/>
    <w:rsid w:val="00622AFE"/>
    <w:rsid w:val="0071444B"/>
    <w:rsid w:val="00A5561A"/>
    <w:rsid w:val="00D02FB0"/>
    <w:rsid w:val="00E83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2017-01-04T18:10:00Z</dcterms:created>
  <dcterms:modified xsi:type="dcterms:W3CDTF">2017-01-04T19:02:00Z</dcterms:modified>
</cp:coreProperties>
</file>